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казённое дошкольное образовательное учреждение</w:t>
      </w: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Сузунского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Шайдуровский</w:t>
      </w:r>
      <w:proofErr w:type="spellEnd"/>
      <w:r>
        <w:rPr>
          <w:rFonts w:ascii="Times New Roman" w:hAnsi="Times New Roman"/>
          <w:sz w:val="28"/>
        </w:rPr>
        <w:t xml:space="preserve"> детский сад»</w:t>
      </w: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left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Pr="00DE7A8D" w:rsidRDefault="001245F7" w:rsidP="001245F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>Организация непрерывной непосредственно образовательной  деятельности детей в с</w:t>
      </w:r>
      <w:r w:rsidR="009502B7">
        <w:rPr>
          <w:rFonts w:ascii="Times New Roman" w:hAnsi="Times New Roman"/>
          <w:b/>
          <w:sz w:val="28"/>
          <w:szCs w:val="24"/>
        </w:rPr>
        <w:t>таршей</w:t>
      </w:r>
      <w:r w:rsidRPr="00DE7A8D">
        <w:rPr>
          <w:rFonts w:ascii="Times New Roman" w:hAnsi="Times New Roman"/>
          <w:b/>
          <w:sz w:val="28"/>
          <w:szCs w:val="24"/>
        </w:rPr>
        <w:t xml:space="preserve"> группе</w:t>
      </w:r>
    </w:p>
    <w:p w:rsidR="001245F7" w:rsidRPr="00DE7A8D" w:rsidRDefault="001245F7" w:rsidP="001245F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 xml:space="preserve">по теме </w:t>
      </w:r>
      <w:r w:rsidRPr="00730DE7">
        <w:rPr>
          <w:rFonts w:ascii="Times New Roman" w:hAnsi="Times New Roman"/>
          <w:sz w:val="28"/>
          <w:szCs w:val="24"/>
        </w:rPr>
        <w:t>«</w:t>
      </w:r>
      <w:r w:rsidR="009502B7">
        <w:rPr>
          <w:rFonts w:ascii="Times New Roman" w:hAnsi="Times New Roman"/>
          <w:sz w:val="28"/>
          <w:szCs w:val="24"/>
        </w:rPr>
        <w:t>Поиски клада</w:t>
      </w:r>
      <w:r w:rsidRPr="00730DE7">
        <w:rPr>
          <w:rFonts w:ascii="Times New Roman" w:hAnsi="Times New Roman"/>
          <w:sz w:val="28"/>
          <w:szCs w:val="24"/>
        </w:rPr>
        <w:t>»</w:t>
      </w: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left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Pr="00DE7A8D" w:rsidRDefault="001245F7" w:rsidP="001245F7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>Автор конспекта непрерывной непосредственн</w:t>
      </w:r>
      <w:r>
        <w:rPr>
          <w:rFonts w:ascii="Times New Roman" w:hAnsi="Times New Roman"/>
          <w:b/>
          <w:sz w:val="28"/>
          <w:szCs w:val="24"/>
        </w:rPr>
        <w:t>о образовательной  деятельности</w:t>
      </w:r>
      <w:r w:rsidRPr="00DE7A8D">
        <w:rPr>
          <w:rFonts w:ascii="Times New Roman" w:hAnsi="Times New Roman"/>
          <w:b/>
          <w:sz w:val="28"/>
          <w:szCs w:val="24"/>
        </w:rPr>
        <w:t>:</w:t>
      </w:r>
      <w:r w:rsidRPr="00DE7A8D">
        <w:rPr>
          <w:rFonts w:ascii="Times New Roman" w:hAnsi="Times New Roman"/>
          <w:sz w:val="28"/>
          <w:szCs w:val="24"/>
        </w:rPr>
        <w:t xml:space="preserve"> </w:t>
      </w:r>
    </w:p>
    <w:p w:rsidR="001245F7" w:rsidRDefault="001245F7" w:rsidP="001245F7">
      <w:pPr>
        <w:jc w:val="right"/>
        <w:rPr>
          <w:rFonts w:ascii="Times New Roman" w:hAnsi="Times New Roman"/>
          <w:sz w:val="28"/>
          <w:szCs w:val="24"/>
        </w:rPr>
      </w:pPr>
      <w:r w:rsidRPr="00DE7A8D">
        <w:rPr>
          <w:rFonts w:ascii="Times New Roman" w:hAnsi="Times New Roman"/>
          <w:sz w:val="28"/>
          <w:szCs w:val="24"/>
        </w:rPr>
        <w:t xml:space="preserve">Казакова Ольга Николаевна, воспитатель, </w:t>
      </w:r>
    </w:p>
    <w:p w:rsidR="001245F7" w:rsidRDefault="009502B7" w:rsidP="001245F7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первая квалификационная категория</w:t>
      </w:r>
      <w:r w:rsidR="001245F7" w:rsidRPr="00DE7A8D">
        <w:rPr>
          <w:rFonts w:ascii="Times New Roman" w:hAnsi="Times New Roman"/>
          <w:sz w:val="28"/>
          <w:szCs w:val="24"/>
        </w:rPr>
        <w:t xml:space="preserve">, </w:t>
      </w:r>
    </w:p>
    <w:p w:rsidR="001245F7" w:rsidRDefault="001245F7" w:rsidP="001245F7">
      <w:pPr>
        <w:jc w:val="right"/>
        <w:rPr>
          <w:rFonts w:ascii="Times New Roman" w:hAnsi="Times New Roman"/>
          <w:sz w:val="28"/>
          <w:szCs w:val="24"/>
        </w:rPr>
      </w:pPr>
      <w:r w:rsidRPr="00DE7A8D">
        <w:rPr>
          <w:rFonts w:ascii="Times New Roman" w:hAnsi="Times New Roman"/>
          <w:sz w:val="28"/>
          <w:szCs w:val="24"/>
        </w:rPr>
        <w:t>МКДОУ «</w:t>
      </w:r>
      <w:proofErr w:type="spellStart"/>
      <w:r w:rsidRPr="00DE7A8D">
        <w:rPr>
          <w:rFonts w:ascii="Times New Roman" w:hAnsi="Times New Roman"/>
          <w:sz w:val="28"/>
          <w:szCs w:val="24"/>
        </w:rPr>
        <w:t>Шайдуровский</w:t>
      </w:r>
      <w:proofErr w:type="spellEnd"/>
      <w:r w:rsidRPr="00DE7A8D">
        <w:rPr>
          <w:rFonts w:ascii="Times New Roman" w:hAnsi="Times New Roman"/>
          <w:sz w:val="28"/>
          <w:szCs w:val="24"/>
        </w:rPr>
        <w:t xml:space="preserve"> детский сад»</w:t>
      </w: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1245F7" w:rsidP="001245F7">
      <w:pPr>
        <w:ind w:right="-1"/>
        <w:jc w:val="center"/>
        <w:rPr>
          <w:rFonts w:ascii="Times New Roman" w:hAnsi="Times New Roman"/>
          <w:sz w:val="28"/>
        </w:rPr>
      </w:pPr>
    </w:p>
    <w:p w:rsidR="001245F7" w:rsidRDefault="009502B7" w:rsidP="001245F7">
      <w:pPr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Шайдурово</w:t>
      </w:r>
      <w:proofErr w:type="spellEnd"/>
      <w:r>
        <w:rPr>
          <w:rFonts w:ascii="Times New Roman" w:hAnsi="Times New Roman"/>
          <w:sz w:val="28"/>
        </w:rPr>
        <w:t xml:space="preserve"> 2020</w:t>
      </w:r>
      <w:r w:rsidR="001245F7">
        <w:rPr>
          <w:rFonts w:ascii="Times New Roman" w:hAnsi="Times New Roman"/>
          <w:sz w:val="28"/>
        </w:rPr>
        <w:t>г.</w:t>
      </w:r>
      <w:r w:rsidR="001245F7">
        <w:rPr>
          <w:rFonts w:ascii="Times New Roman" w:hAnsi="Times New Roman"/>
          <w:b/>
          <w:sz w:val="28"/>
          <w:szCs w:val="24"/>
        </w:rPr>
        <w:t xml:space="preserve"> </w:t>
      </w:r>
    </w:p>
    <w:p w:rsidR="001245F7" w:rsidRDefault="001245F7" w:rsidP="006107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1076E" w:rsidRPr="00DE7A8D" w:rsidRDefault="0061076E" w:rsidP="006107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lastRenderedPageBreak/>
        <w:t xml:space="preserve">Организация непрерывной непосредственно образовательной  деятельности детей в </w:t>
      </w:r>
      <w:r w:rsidR="00F26F1D" w:rsidRPr="00DE7A8D">
        <w:rPr>
          <w:rFonts w:ascii="Times New Roman" w:hAnsi="Times New Roman"/>
          <w:b/>
          <w:sz w:val="28"/>
          <w:szCs w:val="24"/>
        </w:rPr>
        <w:t>с</w:t>
      </w:r>
      <w:r w:rsidR="009502B7">
        <w:rPr>
          <w:rFonts w:ascii="Times New Roman" w:hAnsi="Times New Roman"/>
          <w:b/>
          <w:sz w:val="28"/>
          <w:szCs w:val="24"/>
        </w:rPr>
        <w:t>таршей</w:t>
      </w:r>
      <w:r w:rsidR="00F26F1D" w:rsidRPr="00DE7A8D">
        <w:rPr>
          <w:rFonts w:ascii="Times New Roman" w:hAnsi="Times New Roman"/>
          <w:b/>
          <w:sz w:val="28"/>
          <w:szCs w:val="24"/>
        </w:rPr>
        <w:t xml:space="preserve"> </w:t>
      </w:r>
      <w:r w:rsidRPr="00DE7A8D">
        <w:rPr>
          <w:rFonts w:ascii="Times New Roman" w:hAnsi="Times New Roman"/>
          <w:b/>
          <w:sz w:val="28"/>
          <w:szCs w:val="24"/>
        </w:rPr>
        <w:t>группе</w:t>
      </w:r>
    </w:p>
    <w:p w:rsidR="0061076E" w:rsidRPr="00DE7A8D" w:rsidRDefault="0061076E" w:rsidP="006107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 xml:space="preserve">по теме </w:t>
      </w:r>
      <w:r w:rsidR="00F26F1D" w:rsidRPr="00DE7A8D">
        <w:rPr>
          <w:rFonts w:ascii="Times New Roman" w:hAnsi="Times New Roman"/>
          <w:sz w:val="28"/>
          <w:szCs w:val="24"/>
          <w:u w:val="single"/>
        </w:rPr>
        <w:t>«</w:t>
      </w:r>
      <w:r w:rsidR="009502B7">
        <w:rPr>
          <w:rFonts w:ascii="Times New Roman" w:hAnsi="Times New Roman"/>
          <w:sz w:val="28"/>
          <w:szCs w:val="24"/>
          <w:u w:val="single"/>
        </w:rPr>
        <w:t>Поиски клада</w:t>
      </w:r>
      <w:r w:rsidR="00F26F1D" w:rsidRPr="00DE7A8D">
        <w:rPr>
          <w:rFonts w:ascii="Times New Roman" w:hAnsi="Times New Roman"/>
          <w:sz w:val="28"/>
          <w:szCs w:val="24"/>
          <w:u w:val="single"/>
        </w:rPr>
        <w:t>»</w:t>
      </w:r>
    </w:p>
    <w:p w:rsidR="0061076E" w:rsidRPr="00DE7A8D" w:rsidRDefault="0061076E" w:rsidP="0061076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>Автор конспекта непрерывной непосредственно образовательной  деятельности  (далее – ННОД):</w:t>
      </w:r>
      <w:r w:rsidRPr="00DE7A8D">
        <w:rPr>
          <w:rFonts w:ascii="Times New Roman" w:hAnsi="Times New Roman"/>
          <w:sz w:val="28"/>
          <w:szCs w:val="24"/>
        </w:rPr>
        <w:t xml:space="preserve"> </w:t>
      </w:r>
    </w:p>
    <w:p w:rsidR="0061076E" w:rsidRPr="00DE7A8D" w:rsidRDefault="00F26F1D" w:rsidP="0061076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DE7A8D">
        <w:rPr>
          <w:rFonts w:ascii="Times New Roman" w:hAnsi="Times New Roman"/>
          <w:sz w:val="28"/>
          <w:szCs w:val="24"/>
        </w:rPr>
        <w:t>Казакова Ольга Николаевна, воспитатель</w:t>
      </w:r>
      <w:r w:rsidR="0061076E" w:rsidRPr="00DE7A8D">
        <w:rPr>
          <w:rFonts w:ascii="Times New Roman" w:hAnsi="Times New Roman"/>
          <w:sz w:val="28"/>
          <w:szCs w:val="24"/>
        </w:rPr>
        <w:t xml:space="preserve">, </w:t>
      </w:r>
      <w:r w:rsidRPr="00DE7A8D">
        <w:rPr>
          <w:rFonts w:ascii="Times New Roman" w:hAnsi="Times New Roman"/>
          <w:sz w:val="28"/>
          <w:szCs w:val="24"/>
        </w:rPr>
        <w:t xml:space="preserve">первая </w:t>
      </w:r>
      <w:r w:rsidR="0061076E" w:rsidRPr="00DE7A8D">
        <w:rPr>
          <w:rFonts w:ascii="Times New Roman" w:hAnsi="Times New Roman"/>
          <w:sz w:val="28"/>
          <w:szCs w:val="24"/>
        </w:rPr>
        <w:t xml:space="preserve">квалификационная категория, </w:t>
      </w:r>
      <w:r w:rsidRPr="00DE7A8D">
        <w:rPr>
          <w:rFonts w:ascii="Times New Roman" w:hAnsi="Times New Roman"/>
          <w:sz w:val="28"/>
          <w:szCs w:val="24"/>
        </w:rPr>
        <w:t>МКДОУ «</w:t>
      </w:r>
      <w:proofErr w:type="spellStart"/>
      <w:r w:rsidRPr="00DE7A8D">
        <w:rPr>
          <w:rFonts w:ascii="Times New Roman" w:hAnsi="Times New Roman"/>
          <w:sz w:val="28"/>
          <w:szCs w:val="24"/>
        </w:rPr>
        <w:t>Шайдуровский</w:t>
      </w:r>
      <w:proofErr w:type="spellEnd"/>
      <w:r w:rsidRPr="00DE7A8D">
        <w:rPr>
          <w:rFonts w:ascii="Times New Roman" w:hAnsi="Times New Roman"/>
          <w:sz w:val="28"/>
          <w:szCs w:val="24"/>
        </w:rPr>
        <w:t xml:space="preserve"> детский сад»</w:t>
      </w:r>
    </w:p>
    <w:p w:rsidR="00363C01" w:rsidRPr="00DE7A8D" w:rsidRDefault="0061076E" w:rsidP="00363C01">
      <w:pPr>
        <w:shd w:val="clear" w:color="auto" w:fill="FFFFFF"/>
        <w:spacing w:before="240" w:after="240" w:line="270" w:lineRule="atLeast"/>
        <w:rPr>
          <w:rFonts w:ascii="Times New Roman" w:hAnsi="Times New Roman"/>
          <w:sz w:val="28"/>
          <w:szCs w:val="24"/>
          <w:lang w:eastAsia="ru-RU"/>
        </w:rPr>
      </w:pPr>
      <w:r w:rsidRPr="00DE7A8D">
        <w:rPr>
          <w:rFonts w:ascii="Times New Roman" w:hAnsi="Times New Roman"/>
          <w:b/>
          <w:sz w:val="28"/>
          <w:szCs w:val="24"/>
          <w:u w:val="single"/>
        </w:rPr>
        <w:t>Приоритетная образовательная область:</w:t>
      </w:r>
      <w:r w:rsidRPr="00DE7A8D">
        <w:rPr>
          <w:rFonts w:ascii="Times New Roman" w:hAnsi="Times New Roman"/>
          <w:b/>
          <w:sz w:val="28"/>
          <w:szCs w:val="24"/>
        </w:rPr>
        <w:t xml:space="preserve"> </w:t>
      </w:r>
      <w:r w:rsidRPr="00DE7A8D">
        <w:rPr>
          <w:rFonts w:ascii="Times New Roman" w:hAnsi="Times New Roman"/>
          <w:sz w:val="28"/>
          <w:szCs w:val="24"/>
        </w:rPr>
        <w:t xml:space="preserve"> </w:t>
      </w:r>
      <w:r w:rsidR="00F26F1D" w:rsidRPr="00DE7A8D">
        <w:rPr>
          <w:rFonts w:ascii="Times New Roman" w:hAnsi="Times New Roman"/>
          <w:sz w:val="28"/>
          <w:szCs w:val="24"/>
        </w:rPr>
        <w:t>Познавательное развитие</w:t>
      </w:r>
    </w:p>
    <w:p w:rsidR="00B42A5D" w:rsidRPr="00DE7A8D" w:rsidRDefault="00363C01" w:rsidP="00363C01">
      <w:pPr>
        <w:shd w:val="clear" w:color="auto" w:fill="FFFFFF"/>
        <w:spacing w:before="240" w:after="240" w:line="270" w:lineRule="atLeast"/>
        <w:rPr>
          <w:rFonts w:ascii="Times New Roman" w:hAnsi="Times New Roman"/>
          <w:color w:val="0000FF"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  <w:u w:val="single"/>
        </w:rPr>
        <w:t xml:space="preserve">Развивающая </w:t>
      </w:r>
      <w:r w:rsidR="007E1260" w:rsidRPr="00DE7A8D">
        <w:rPr>
          <w:rFonts w:ascii="Times New Roman" w:hAnsi="Times New Roman"/>
          <w:b/>
          <w:sz w:val="28"/>
          <w:szCs w:val="24"/>
          <w:u w:val="single"/>
        </w:rPr>
        <w:t>предметно-пространственн</w:t>
      </w:r>
      <w:r w:rsidRPr="00DE7A8D">
        <w:rPr>
          <w:rFonts w:ascii="Times New Roman" w:hAnsi="Times New Roman"/>
          <w:b/>
          <w:sz w:val="28"/>
          <w:szCs w:val="24"/>
          <w:u w:val="single"/>
        </w:rPr>
        <w:t>ая</w:t>
      </w:r>
      <w:r w:rsidR="007E1260" w:rsidRPr="00DE7A8D">
        <w:rPr>
          <w:rFonts w:ascii="Times New Roman" w:hAnsi="Times New Roman"/>
          <w:b/>
          <w:sz w:val="28"/>
          <w:szCs w:val="24"/>
          <w:u w:val="single"/>
        </w:rPr>
        <w:t xml:space="preserve"> сред</w:t>
      </w:r>
      <w:r w:rsidRPr="00DE7A8D">
        <w:rPr>
          <w:rFonts w:ascii="Times New Roman" w:hAnsi="Times New Roman"/>
          <w:b/>
          <w:sz w:val="28"/>
          <w:szCs w:val="24"/>
          <w:u w:val="single"/>
        </w:rPr>
        <w:t>а</w:t>
      </w:r>
      <w:r w:rsidR="007E1260" w:rsidRPr="00DE7A8D">
        <w:rPr>
          <w:rFonts w:ascii="Times New Roman" w:hAnsi="Times New Roman"/>
          <w:b/>
          <w:sz w:val="28"/>
          <w:szCs w:val="24"/>
          <w:u w:val="single"/>
        </w:rPr>
        <w:t xml:space="preserve"> тем</w:t>
      </w:r>
      <w:r w:rsidRPr="00DE7A8D">
        <w:rPr>
          <w:rFonts w:ascii="Times New Roman" w:hAnsi="Times New Roman"/>
          <w:b/>
          <w:sz w:val="28"/>
          <w:szCs w:val="24"/>
          <w:u w:val="single"/>
        </w:rPr>
        <w:t>ы</w:t>
      </w:r>
      <w:r w:rsidR="007E1260" w:rsidRPr="00DE7A8D">
        <w:rPr>
          <w:rFonts w:ascii="Times New Roman" w:hAnsi="Times New Roman"/>
          <w:b/>
          <w:sz w:val="28"/>
          <w:szCs w:val="24"/>
          <w:u w:val="single"/>
        </w:rPr>
        <w:t xml:space="preserve"> ННОД: </w:t>
      </w:r>
      <w:r w:rsidR="00B42A5D" w:rsidRPr="00DE7A8D">
        <w:rPr>
          <w:rFonts w:ascii="Times New Roman" w:hAnsi="Times New Roman"/>
          <w:color w:val="0000FF"/>
          <w:sz w:val="28"/>
          <w:szCs w:val="24"/>
        </w:rPr>
        <w:t xml:space="preserve"> </w:t>
      </w:r>
      <w:r w:rsidR="00DE7A8D" w:rsidRPr="00DE7A8D">
        <w:rPr>
          <w:rFonts w:ascii="Times New Roman" w:hAnsi="Times New Roman"/>
          <w:sz w:val="28"/>
          <w:szCs w:val="24"/>
        </w:rPr>
        <w:t>групповая комната,</w:t>
      </w:r>
      <w:r w:rsidR="00DE7A8D" w:rsidRPr="00DE7A8D">
        <w:rPr>
          <w:rFonts w:ascii="Times New Roman" w:hAnsi="Times New Roman"/>
          <w:color w:val="0000FF"/>
          <w:sz w:val="28"/>
          <w:szCs w:val="24"/>
        </w:rPr>
        <w:t xml:space="preserve"> </w:t>
      </w:r>
      <w:r w:rsidR="00DE7A8D" w:rsidRPr="00DE7A8D">
        <w:rPr>
          <w:rFonts w:ascii="Times New Roman" w:hAnsi="Times New Roman"/>
          <w:sz w:val="28"/>
          <w:szCs w:val="24"/>
        </w:rPr>
        <w:t>карта,</w:t>
      </w:r>
      <w:r w:rsidR="00DE7A8D">
        <w:rPr>
          <w:rFonts w:ascii="Times New Roman" w:hAnsi="Times New Roman"/>
          <w:color w:val="0000FF"/>
          <w:sz w:val="28"/>
          <w:szCs w:val="24"/>
        </w:rPr>
        <w:t xml:space="preserve"> </w:t>
      </w:r>
      <w:r w:rsidR="00D578C8">
        <w:rPr>
          <w:rFonts w:ascii="Times New Roman" w:hAnsi="Times New Roman"/>
          <w:sz w:val="28"/>
          <w:szCs w:val="24"/>
        </w:rPr>
        <w:t>карточки с изображением купюр разных стран</w:t>
      </w:r>
      <w:r w:rsidR="00DE7A8D">
        <w:rPr>
          <w:rFonts w:ascii="Times New Roman" w:hAnsi="Times New Roman"/>
          <w:sz w:val="28"/>
          <w:szCs w:val="24"/>
        </w:rPr>
        <w:t>,</w:t>
      </w:r>
      <w:r w:rsidR="00D578C8">
        <w:rPr>
          <w:rFonts w:ascii="Times New Roman" w:hAnsi="Times New Roman"/>
          <w:sz w:val="28"/>
          <w:szCs w:val="24"/>
        </w:rPr>
        <w:t xml:space="preserve"> </w:t>
      </w:r>
      <w:r w:rsidR="00FA7BEF">
        <w:rPr>
          <w:rFonts w:ascii="Times New Roman" w:hAnsi="Times New Roman"/>
          <w:sz w:val="28"/>
          <w:szCs w:val="24"/>
        </w:rPr>
        <w:t>конверты с разрезными картинками</w:t>
      </w:r>
      <w:r w:rsidR="00D578C8">
        <w:rPr>
          <w:rFonts w:ascii="Times New Roman" w:hAnsi="Times New Roman"/>
          <w:sz w:val="28"/>
          <w:szCs w:val="24"/>
        </w:rPr>
        <w:t xml:space="preserve">, дерево с загадками, чайные ложки на каждого ребенка, монетки, </w:t>
      </w:r>
      <w:r w:rsidR="00A138E9">
        <w:rPr>
          <w:rFonts w:ascii="Times New Roman" w:hAnsi="Times New Roman"/>
          <w:sz w:val="28"/>
          <w:szCs w:val="24"/>
        </w:rPr>
        <w:t>1 большая чаща, 2 маленькие чащи</w:t>
      </w:r>
      <w:r w:rsidR="00FA7BEF">
        <w:rPr>
          <w:rFonts w:ascii="Times New Roman" w:hAnsi="Times New Roman"/>
          <w:sz w:val="28"/>
          <w:szCs w:val="24"/>
        </w:rPr>
        <w:t>, цветная бумага, схемы, сундучок, монетки-шоколадки</w:t>
      </w:r>
      <w:r w:rsidR="00DE7A8D">
        <w:rPr>
          <w:rFonts w:ascii="Times New Roman" w:hAnsi="Times New Roman"/>
          <w:sz w:val="28"/>
          <w:szCs w:val="24"/>
        </w:rPr>
        <w:t>.</w:t>
      </w:r>
    </w:p>
    <w:p w:rsidR="0061076E" w:rsidRPr="00DE7A8D" w:rsidRDefault="0061076E" w:rsidP="0061076E">
      <w:pPr>
        <w:contextualSpacing/>
        <w:rPr>
          <w:rFonts w:ascii="Times New Roman" w:hAnsi="Times New Roman"/>
          <w:b/>
          <w:sz w:val="28"/>
          <w:szCs w:val="24"/>
        </w:rPr>
      </w:pPr>
      <w:r w:rsidRPr="00DE7A8D">
        <w:rPr>
          <w:rFonts w:ascii="Times New Roman" w:hAnsi="Times New Roman"/>
          <w:b/>
          <w:sz w:val="28"/>
          <w:szCs w:val="24"/>
        </w:rPr>
        <w:t xml:space="preserve">Вводная часть (мотивационный, подготовительный этап)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111"/>
        <w:gridCol w:w="1984"/>
        <w:gridCol w:w="1985"/>
        <w:gridCol w:w="1900"/>
        <w:gridCol w:w="2337"/>
      </w:tblGrid>
      <w:tr w:rsidR="003231A6" w:rsidRPr="00C11301" w:rsidTr="008A2C14">
        <w:trPr>
          <w:trHeight w:val="1130"/>
        </w:trPr>
        <w:tc>
          <w:tcPr>
            <w:tcW w:w="2518" w:type="dxa"/>
          </w:tcPr>
          <w:p w:rsidR="003231A6" w:rsidRPr="00C11301" w:rsidRDefault="003231A6" w:rsidP="00B42A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4111" w:type="dxa"/>
          </w:tcPr>
          <w:p w:rsidR="003231A6" w:rsidRPr="00C11301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984" w:type="dxa"/>
          </w:tcPr>
          <w:p w:rsidR="003231A6" w:rsidRPr="00D1022B" w:rsidRDefault="00363C01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</w:t>
            </w:r>
            <w:r w:rsidR="003231A6"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1A6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900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37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3231A6" w:rsidRPr="00C11301" w:rsidTr="008A2C14">
        <w:trPr>
          <w:trHeight w:val="384"/>
        </w:trPr>
        <w:tc>
          <w:tcPr>
            <w:tcW w:w="2518" w:type="dxa"/>
          </w:tcPr>
          <w:p w:rsidR="00854564" w:rsidRPr="00854564" w:rsidRDefault="00854564" w:rsidP="00854564">
            <w:pPr>
              <w:pStyle w:val="TableParagraph"/>
              <w:spacing w:before="3" w:line="237" w:lineRule="auto"/>
              <w:ind w:left="0"/>
              <w:jc w:val="both"/>
              <w:rPr>
                <w:sz w:val="28"/>
                <w:szCs w:val="28"/>
              </w:rPr>
            </w:pPr>
            <w:r w:rsidRPr="00854564">
              <w:rPr>
                <w:sz w:val="28"/>
                <w:szCs w:val="28"/>
              </w:rPr>
              <w:t xml:space="preserve">Развитие интереса </w:t>
            </w:r>
            <w:r w:rsidRPr="00854564">
              <w:rPr>
                <w:spacing w:val="-12"/>
                <w:sz w:val="28"/>
                <w:szCs w:val="28"/>
              </w:rPr>
              <w:t xml:space="preserve">и </w:t>
            </w:r>
            <w:r w:rsidRPr="00854564">
              <w:rPr>
                <w:sz w:val="28"/>
                <w:szCs w:val="28"/>
              </w:rPr>
              <w:t>познавательной</w:t>
            </w:r>
          </w:p>
          <w:p w:rsidR="00854564" w:rsidRPr="00854564" w:rsidRDefault="00854564" w:rsidP="00854564">
            <w:pPr>
              <w:pStyle w:val="TableParagraph"/>
              <w:spacing w:before="1" w:line="247" w:lineRule="auto"/>
              <w:ind w:left="0" w:right="34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4564">
              <w:rPr>
                <w:sz w:val="28"/>
                <w:szCs w:val="28"/>
              </w:rPr>
              <w:t>отивации</w:t>
            </w:r>
            <w:r>
              <w:rPr>
                <w:sz w:val="28"/>
                <w:szCs w:val="28"/>
              </w:rPr>
              <w:t>.</w:t>
            </w:r>
            <w:r w:rsidRPr="00854564">
              <w:rPr>
                <w:sz w:val="28"/>
                <w:szCs w:val="28"/>
              </w:rPr>
              <w:t xml:space="preserve"> Развитие </w:t>
            </w:r>
            <w:r w:rsidRPr="00854564">
              <w:rPr>
                <w:spacing w:val="-4"/>
                <w:sz w:val="28"/>
                <w:szCs w:val="28"/>
              </w:rPr>
              <w:t xml:space="preserve">общения, </w:t>
            </w:r>
            <w:r w:rsidRPr="00854564">
              <w:rPr>
                <w:sz w:val="28"/>
                <w:szCs w:val="28"/>
              </w:rPr>
              <w:t>взаимодействие</w:t>
            </w:r>
          </w:p>
          <w:p w:rsidR="003231A6" w:rsidRPr="00C11301" w:rsidRDefault="00854564" w:rsidP="00854564">
            <w:pPr>
              <w:spacing w:after="0"/>
              <w:rPr>
                <w:rFonts w:ascii="Times New Roman" w:hAnsi="Times New Roman"/>
                <w:b/>
              </w:rPr>
            </w:pPr>
            <w:r w:rsidRPr="00854564">
              <w:rPr>
                <w:rFonts w:ascii="Times New Roman" w:hAnsi="Times New Roman"/>
                <w:sz w:val="28"/>
                <w:szCs w:val="28"/>
              </w:rPr>
              <w:t xml:space="preserve">ребёнка </w:t>
            </w:r>
            <w:proofErr w:type="gramStart"/>
            <w:r w:rsidRPr="0085456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54564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4111" w:type="dxa"/>
          </w:tcPr>
          <w:p w:rsidR="00D578C8" w:rsidRPr="0067689A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входят </w:t>
            </w:r>
            <w:r w:rsidR="008C1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зал.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78C8" w:rsidRPr="0067689A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Здравствуйте, ребята! Давайте сейчас поздороваемся друг с другом. А для этого встанем в круг.</w:t>
            </w:r>
          </w:p>
          <w:p w:rsidR="00D578C8" w:rsidRPr="008350EC" w:rsidRDefault="00D578C8" w:rsidP="00D578C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Здравствуй правая рука </w:t>
            </w:r>
          </w:p>
          <w:p w:rsidR="00D578C8" w:rsidRPr="008350EC" w:rsidRDefault="00D578C8" w:rsidP="00D578C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350E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Здравствуй левая рука</w:t>
            </w:r>
          </w:p>
          <w:p w:rsidR="00D578C8" w:rsidRPr="008350EC" w:rsidRDefault="00D578C8" w:rsidP="00D578C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350E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Здравствуй друг </w:t>
            </w:r>
          </w:p>
          <w:p w:rsidR="00D578C8" w:rsidRPr="008350EC" w:rsidRDefault="00D578C8" w:rsidP="00D578C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350E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Здравствуй друг</w:t>
            </w:r>
          </w:p>
          <w:p w:rsidR="00D578C8" w:rsidRPr="008350EC" w:rsidRDefault="00D578C8" w:rsidP="00D578C8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350E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Здравствуй, здравствуй дружный круг </w:t>
            </w:r>
          </w:p>
          <w:p w:rsidR="00D578C8" w:rsidRPr="0067689A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Молодцы! Сегодня мы с вами отправимся в увлекательное путешествие.</w:t>
            </w:r>
          </w:p>
          <w:p w:rsidR="00D578C8" w:rsidRPr="0067689A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Как вы думаете, кто такие кладоискатели?</w:t>
            </w:r>
          </w:p>
          <w:p w:rsidR="00D578C8" w:rsidRPr="0067689A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В: Ребята, я хочу предложить вам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сегодня стать кладоискателями и найти клад, 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 для того, чтобы его найти, нам придется выполнять задания,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каждом острове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которые мы с вами </w:t>
            </w:r>
            <w:r w:rsidR="00E218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посетим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31A6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У меня есть карта-схема, которая поможет нам отыскать клад. Давайте рассмотрим её. </w:t>
            </w:r>
          </w:p>
          <w:p w:rsidR="00D578C8" w:rsidRPr="00D578C8" w:rsidRDefault="00D578C8" w:rsidP="00D578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Итак, начинаем.</w:t>
            </w:r>
          </w:p>
        </w:tc>
        <w:tc>
          <w:tcPr>
            <w:tcW w:w="1984" w:type="dxa"/>
          </w:tcPr>
          <w:p w:rsidR="00DE7A8D" w:rsidRPr="00FA7BEF" w:rsidRDefault="00DE7A8D" w:rsidP="00854564">
            <w:pPr>
              <w:pStyle w:val="TableParagraph"/>
              <w:spacing w:before="1" w:line="244" w:lineRule="auto"/>
              <w:ind w:left="34" w:right="33"/>
              <w:jc w:val="both"/>
              <w:rPr>
                <w:sz w:val="28"/>
                <w:szCs w:val="28"/>
              </w:rPr>
            </w:pPr>
            <w:r w:rsidRPr="00FA7BEF">
              <w:rPr>
                <w:sz w:val="28"/>
                <w:szCs w:val="28"/>
              </w:rPr>
              <w:lastRenderedPageBreak/>
              <w:t>Познавательное развитие, социально –</w:t>
            </w:r>
          </w:p>
          <w:p w:rsidR="00DE7A8D" w:rsidRPr="00FA7BEF" w:rsidRDefault="00DE7A8D" w:rsidP="00854564">
            <w:pPr>
              <w:pStyle w:val="TableParagraph"/>
              <w:spacing w:line="242" w:lineRule="auto"/>
              <w:ind w:left="34" w:right="33"/>
              <w:jc w:val="both"/>
              <w:rPr>
                <w:sz w:val="28"/>
                <w:szCs w:val="28"/>
              </w:rPr>
            </w:pPr>
            <w:r w:rsidRPr="00FA7BEF">
              <w:rPr>
                <w:sz w:val="28"/>
                <w:szCs w:val="28"/>
              </w:rPr>
              <w:t>коммуникативное развитие.</w:t>
            </w:r>
          </w:p>
          <w:p w:rsidR="003231A6" w:rsidRPr="009C7469" w:rsidRDefault="003231A6" w:rsidP="00854564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</w:tcPr>
          <w:p w:rsidR="00854564" w:rsidRPr="00FA7BEF" w:rsidRDefault="00854564" w:rsidP="00854564">
            <w:pPr>
              <w:pStyle w:val="TableParagraph"/>
              <w:spacing w:before="1" w:line="244" w:lineRule="auto"/>
              <w:ind w:left="34" w:right="34"/>
              <w:jc w:val="both"/>
              <w:rPr>
                <w:sz w:val="28"/>
                <w:szCs w:val="28"/>
              </w:rPr>
            </w:pPr>
            <w:r w:rsidRPr="00FA7BEF">
              <w:rPr>
                <w:sz w:val="28"/>
                <w:szCs w:val="28"/>
              </w:rPr>
              <w:t>Фронтальная, специальное</w:t>
            </w:r>
          </w:p>
          <w:p w:rsidR="003231A6" w:rsidRPr="009C7469" w:rsidRDefault="00854564" w:rsidP="00854564">
            <w:pPr>
              <w:spacing w:after="0"/>
              <w:ind w:left="34" w:right="34"/>
              <w:rPr>
                <w:rFonts w:ascii="Times New Roman" w:hAnsi="Times New Roman"/>
                <w:b/>
                <w:color w:val="FF0000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моделирование ситуации общения</w:t>
            </w:r>
            <w:r w:rsidR="00FA7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0" w:type="dxa"/>
          </w:tcPr>
          <w:p w:rsidR="00DE7A8D" w:rsidRPr="00FA7BEF" w:rsidRDefault="00DE7A8D" w:rsidP="00854564">
            <w:pPr>
              <w:pStyle w:val="TableParagraph"/>
              <w:spacing w:before="1" w:line="247" w:lineRule="auto"/>
              <w:ind w:left="0"/>
              <w:jc w:val="both"/>
              <w:rPr>
                <w:sz w:val="28"/>
              </w:rPr>
            </w:pPr>
            <w:r w:rsidRPr="00FA7BEF">
              <w:rPr>
                <w:sz w:val="28"/>
              </w:rPr>
              <w:t xml:space="preserve">Слово педагога, речь </w:t>
            </w:r>
            <w:r w:rsidRPr="00FA7BEF">
              <w:rPr>
                <w:spacing w:val="-5"/>
                <w:sz w:val="28"/>
              </w:rPr>
              <w:t xml:space="preserve">детей, </w:t>
            </w:r>
            <w:r w:rsidR="00FA7BEF">
              <w:rPr>
                <w:spacing w:val="-5"/>
                <w:sz w:val="28"/>
              </w:rPr>
              <w:t>карта.</w:t>
            </w:r>
          </w:p>
          <w:p w:rsidR="003231A6" w:rsidRPr="009C7469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37" w:type="dxa"/>
          </w:tcPr>
          <w:p w:rsidR="00C62188" w:rsidRPr="00FA7BEF" w:rsidRDefault="00854564" w:rsidP="00DE7A8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С</w:t>
            </w:r>
            <w:r w:rsidR="00E7412E" w:rsidRPr="00FA7BEF">
              <w:rPr>
                <w:rFonts w:ascii="Times New Roman" w:hAnsi="Times New Roman"/>
                <w:sz w:val="28"/>
                <w:szCs w:val="28"/>
              </w:rPr>
              <w:t>формировать мотивацию</w:t>
            </w:r>
            <w:r w:rsidR="00DE7A8D" w:rsidRPr="00FA7BEF">
              <w:rPr>
                <w:rFonts w:ascii="Times New Roman" w:hAnsi="Times New Roman"/>
                <w:sz w:val="28"/>
                <w:szCs w:val="28"/>
              </w:rPr>
              <w:t xml:space="preserve"> детей на предстоящую деятельность, обе</w:t>
            </w:r>
            <w:r w:rsidR="00E7412E" w:rsidRPr="00FA7BEF">
              <w:rPr>
                <w:rFonts w:ascii="Times New Roman" w:hAnsi="Times New Roman"/>
                <w:sz w:val="28"/>
                <w:szCs w:val="28"/>
              </w:rPr>
              <w:t>спечить</w:t>
            </w:r>
            <w:r w:rsidR="00DE7A8D" w:rsidRPr="00FA7BEF">
              <w:rPr>
                <w:rFonts w:ascii="Times New Roman" w:hAnsi="Times New Roman"/>
                <w:sz w:val="28"/>
                <w:szCs w:val="28"/>
              </w:rPr>
              <w:t xml:space="preserve"> общение и взаимодействие ребёнка </w:t>
            </w:r>
            <w:proofErr w:type="gramStart"/>
            <w:r w:rsidR="00DE7A8D" w:rsidRPr="00FA7BE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DE7A8D" w:rsidRPr="00FA7BEF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  <w:r w:rsidR="00FA7BEF" w:rsidRPr="00FA7B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C62188" w:rsidRDefault="00C62188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C62188" w:rsidRDefault="00C62188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61076E" w:rsidRPr="005036BA" w:rsidRDefault="0061076E" w:rsidP="0061076E">
      <w:pPr>
        <w:contextualSpacing/>
        <w:rPr>
          <w:rFonts w:ascii="Times New Roman" w:hAnsi="Times New Roman"/>
          <w:b/>
          <w:sz w:val="28"/>
          <w:szCs w:val="24"/>
        </w:rPr>
      </w:pPr>
      <w:r w:rsidRPr="005036BA">
        <w:rPr>
          <w:rFonts w:ascii="Times New Roman" w:hAnsi="Times New Roman"/>
          <w:b/>
          <w:sz w:val="28"/>
          <w:szCs w:val="24"/>
        </w:rPr>
        <w:t>Основная часть (содержательный, деятельностный этап)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111"/>
        <w:gridCol w:w="1984"/>
        <w:gridCol w:w="1985"/>
        <w:gridCol w:w="2126"/>
        <w:gridCol w:w="2556"/>
      </w:tblGrid>
      <w:tr w:rsidR="003231A6" w:rsidRPr="00C11301" w:rsidTr="00801456">
        <w:trPr>
          <w:trHeight w:val="882"/>
        </w:trPr>
        <w:tc>
          <w:tcPr>
            <w:tcW w:w="2518" w:type="dxa"/>
          </w:tcPr>
          <w:p w:rsidR="003231A6" w:rsidRPr="00C11301" w:rsidRDefault="003231A6" w:rsidP="008545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>
              <w:rPr>
                <w:rFonts w:ascii="Times New Roman" w:hAnsi="Times New Roman"/>
                <w:b/>
              </w:rPr>
              <w:t>задачи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3231A6" w:rsidRPr="00C11301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984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1A6" w:rsidRPr="00854564" w:rsidRDefault="003231A6" w:rsidP="008545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</w:tc>
        <w:tc>
          <w:tcPr>
            <w:tcW w:w="2126" w:type="dxa"/>
          </w:tcPr>
          <w:p w:rsidR="003231A6" w:rsidRPr="00854564" w:rsidRDefault="003231A6" w:rsidP="0085456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</w:tc>
        <w:tc>
          <w:tcPr>
            <w:tcW w:w="2556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3231A6" w:rsidRPr="00C11301" w:rsidTr="00801456">
        <w:trPr>
          <w:trHeight w:val="3111"/>
        </w:trPr>
        <w:tc>
          <w:tcPr>
            <w:tcW w:w="2518" w:type="dxa"/>
          </w:tcPr>
          <w:p w:rsidR="00D578C8" w:rsidRPr="0067689A" w:rsidRDefault="00D578C8" w:rsidP="00D578C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акрепить с детьми понятие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«деньги»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78C8" w:rsidRPr="0067689A" w:rsidRDefault="00D578C8" w:rsidP="00D578C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ать понятие: </w:t>
            </w:r>
            <w:r w:rsidR="00FA7B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«купюра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 </w:t>
            </w:r>
            <w:r w:rsidR="00FA7B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«монета»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578C8" w:rsidRPr="0067689A" w:rsidRDefault="00D578C8" w:rsidP="00D578C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ознакомить с деньгами своей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страны и деньгами разных стран.</w:t>
            </w:r>
          </w:p>
          <w:p w:rsidR="00D578C8" w:rsidRPr="0067689A" w:rsidRDefault="00D578C8" w:rsidP="00D578C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пособствовать формиро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ванию коммуникативных отношений.</w:t>
            </w:r>
          </w:p>
          <w:p w:rsidR="00D578C8" w:rsidRPr="0067689A" w:rsidRDefault="00D578C8" w:rsidP="00D578C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познавательный интерес, мышление, память, внимание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воображение.</w:t>
            </w:r>
          </w:p>
          <w:p w:rsidR="003231A6" w:rsidRPr="00C11301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Первый остров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нас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«Деньги»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Чтобы что-то купить в магазине, нужно за товар, что сделать?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Чем мы платим за товар?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Правильно, а вы знаете, как появились деньги?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Как вы думаете, удобно это было?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Верно и тогда люди договорились, что обменивать товар будет легче, если использовать знаки, которые назвали – деньги. Самыми 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удобными деньгами оказались металлические деньги. Как их назвали?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Правильно. Деньги бывают не только металлические, но и бумажные. Как их называют?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Правильно. Каждое государство имеет свои деньги: в Америке – доллары, во Франции и Германии – это евро, а у нас в России – это рубли. И вот для вас первое задание.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Найдите среди карточек с изображением купюр только те, на которых изображены российские рубли.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Молодцы! С первым заданием вы справились, теперь </w:t>
            </w:r>
            <w:r w:rsidR="001C5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можем отправиться к следующему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5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острову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Второй остров: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C7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Сказки»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 я вам предлагаю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разделиться на пары.  Перед вами лежат конверты. Каждая пара выбирает себе конверт и отвечает на вопрос, а правильно вы ответили или нет, узнаете, когда соберете картинку.</w:t>
            </w:r>
          </w:p>
          <w:p w:rsidR="00AF2089" w:rsidRPr="0067689A" w:rsidRDefault="001C5592" w:rsidP="001C5592">
            <w:pPr>
              <w:shd w:val="clear" w:color="auto" w:fill="FFFFFF"/>
              <w:spacing w:before="0" w:after="0"/>
              <w:ind w:lef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сказочный герой положил деньги в ямку, для того, чтоб они 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подросли. </w:t>
            </w:r>
            <w:r w:rsidR="00AF2089"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(Буратино)</w:t>
            </w:r>
          </w:p>
          <w:p w:rsidR="00AF2089" w:rsidRPr="0067689A" w:rsidRDefault="001C5592" w:rsidP="001C5592">
            <w:pPr>
              <w:shd w:val="clear" w:color="auto" w:fill="FFFFFF"/>
              <w:spacing w:before="0" w:after="0"/>
              <w:ind w:lef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Героиня, какой сказки нашла денежную единицу и сделала выгодную покупку к своим именинам? </w:t>
            </w:r>
            <w:r w:rsidR="00AF2089"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(Муха-Цокотуха)</w:t>
            </w:r>
          </w:p>
          <w:p w:rsidR="00AF2089" w:rsidRPr="0067689A" w:rsidRDefault="001C5592" w:rsidP="001C5592">
            <w:pPr>
              <w:shd w:val="clear" w:color="auto" w:fill="FFFFFF"/>
              <w:spacing w:before="0" w:after="0"/>
              <w:ind w:lef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8C1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какой сказке сказочный персонаж периодически нёс золотые яйца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 </w:t>
            </w:r>
            <w:r w:rsidR="00AF2089"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8C126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Курочка Ряба</w:t>
            </w:r>
            <w:r w:rsidR="00AF2089"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Молодцы! Нас ж</w:t>
            </w:r>
            <w:r w:rsidR="001C5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 следующий остров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1C5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 сначала давайте немного разомнемся. </w:t>
            </w:r>
          </w:p>
          <w:p w:rsidR="00AF2089" w:rsidRPr="006412C4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412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«Разминка»</w:t>
            </w:r>
            <w:r w:rsidRPr="006412C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412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«Покупка»</w:t>
            </w:r>
          </w:p>
          <w:p w:rsidR="00AF2089" w:rsidRPr="009C746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Мы бежали по дорожке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Вдруг, порвались босоножки!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Что же делать? Как нам быть?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Где же обувь нам добыть?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Будем туфли покупать!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Станем денежки считать!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Один </w:t>
            </w:r>
            <w:r w:rsidRPr="009C746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(рубль)</w:t>
            </w: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, два, три, четыре</w:t>
            </w:r>
            <w:r w:rsidRP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89" w:rsidRPr="009C746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Вот мы туфельки купили! </w:t>
            </w:r>
          </w:p>
          <w:p w:rsidR="00AF2089" w:rsidRDefault="00AF2089" w:rsidP="008B0C7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Третий остров: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«Загадки»</w:t>
            </w:r>
          </w:p>
          <w:p w:rsidR="00AF2089" w:rsidRPr="00950DE1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469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Ребята, смотрите, какое интересное дерево. На нем растут золотые монеты-загадки, и это наше новое задание, которое мы должны с вами пройти.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 кошелек мы их кладем,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ними в магазин идем.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(Деньги)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Маленькая, кругленькая,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кармана в карман скачет,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Весь мир обскачет,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 к чему сама не годна,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всем </w:t>
            </w:r>
            <w:proofErr w:type="gramStart"/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нужна</w:t>
            </w:r>
            <w:proofErr w:type="gramEnd"/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(Монета)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Очень вкусная витрина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Овощного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(магазина)</w:t>
            </w:r>
          </w:p>
          <w:p w:rsidR="00AF2089" w:rsidRPr="0067689A" w:rsidRDefault="001C5592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Всё, что в жизни продаётся,</w:t>
            </w:r>
          </w:p>
          <w:p w:rsidR="00AF2089" w:rsidRPr="004F0EF1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E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Одинаково зовётся:</w:t>
            </w:r>
          </w:p>
          <w:p w:rsidR="00AF2089" w:rsidRPr="0067689A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крупа и самовар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Называются …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(Товар)</w:t>
            </w:r>
          </w:p>
          <w:p w:rsidR="00AF2089" w:rsidRPr="0067689A" w:rsidRDefault="001C5592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Мебель, хлеб и огурцы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Продают нам …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(Продавцы)</w:t>
            </w:r>
          </w:p>
          <w:p w:rsidR="00AF2089" w:rsidRPr="0067689A" w:rsidRDefault="001C5592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За сметану, хлеб и сыр</w:t>
            </w:r>
          </w:p>
          <w:p w:rsidR="00AF2089" w:rsidRDefault="00AF2089" w:rsidP="009C7469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кассе чек пробьёт … 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(Кассир)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Четвёртый остров: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38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«Покупки»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2089" w:rsidRPr="00A138E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Хлопните в ладоши и скажите: </w:t>
            </w:r>
            <w:r w:rsidRPr="00A138E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«ДА»</w:t>
            </w:r>
            <w:r w:rsidRPr="00A138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если можно купить за деньги этот товар.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38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Топните ногой и скажите: </w:t>
            </w:r>
            <w:r w:rsidRPr="00A138E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«Нет»</w:t>
            </w:r>
            <w:r w:rsidRPr="00A138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купить это нельзя.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Дом, конфеты, книгу, счастье, маму, цветы, кофту, солнце, молоко, здоровье, самолет, воздух, планету, смех, мечту, стол, велосипед.</w:t>
            </w:r>
            <w:proofErr w:type="gramEnd"/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В.: — Мы не можем купить здоровье близких и нас самих, купить счастье, удачу, дружбу. 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Самые важные и нужные в мире вещи не продаются и не покупаются.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Молодцы! Вы постарались, но до клада ещё не добрались.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Пятый остров: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Работа с пословицами</w:t>
            </w:r>
          </w:p>
          <w:p w:rsidR="00AF2089" w:rsidRPr="00A138E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38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Ребята, послушайте пословицу про деньги: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Деньги — не грибы и зимой не растут.</w:t>
            </w:r>
          </w:p>
          <w:p w:rsidR="009C746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 вы это понимаете? </w:t>
            </w:r>
          </w:p>
          <w:p w:rsidR="00AF208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2089"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-Давайте повторим эту пословицу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44A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 какие еще есть пословицы о деньгах?</w:t>
            </w:r>
          </w:p>
          <w:p w:rsidR="00AF2089" w:rsidRPr="004F0EF1" w:rsidRDefault="00AF2089" w:rsidP="00FA7BEF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«МОНЕТКИ»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025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делятся </w:t>
            </w:r>
            <w:r w:rsidR="00A138E9">
              <w:rPr>
                <w:rFonts w:ascii="Times New Roman" w:hAnsi="Times New Roman"/>
                <w:color w:val="000000"/>
                <w:sz w:val="28"/>
                <w:szCs w:val="28"/>
              </w:rPr>
              <w:t>на две команды</w:t>
            </w:r>
            <w:r w:rsidRPr="00C025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A7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7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Берут   чайные </w:t>
            </w:r>
            <w:r w:rsidR="00E94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ложечки</w:t>
            </w:r>
            <w:r w:rsidRPr="004F0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стараются переложить как можно больше монет каждый на свою маленькую тарелочку.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Побеждает та команда</w:t>
            </w:r>
            <w:r w:rsidRPr="004F0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 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торой</w:t>
            </w:r>
            <w:r w:rsidRPr="004F0E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тарелочке окажется больше монет.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Молодцы! Замечательно поиграли!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 w:rsidRPr="009C74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Шестой остров: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68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«Домик, в котором живут деньги»</w:t>
            </w:r>
          </w:p>
          <w:p w:rsidR="00AF208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Ребят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ишки, отгадайте-ка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загадку:</w:t>
            </w:r>
          </w:p>
          <w:p w:rsidR="00AF208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этой сумочке живет</w:t>
            </w:r>
          </w:p>
          <w:p w:rsidR="00AF208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Звонкая монета.</w:t>
            </w:r>
          </w:p>
          <w:p w:rsidR="00AF2089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для денег домик звать?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Жду от вас ответа.</w:t>
            </w: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Молодцы, а д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авайте и мы с вами сделаем кошелечек из бумаги, чтобы прятать в него свои монеты.</w:t>
            </w:r>
          </w:p>
          <w:p w:rsidR="00AF2089" w:rsidRPr="00AA7550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A755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Изготовление, детьми кошелечка используя схему.</w:t>
            </w:r>
          </w:p>
          <w:p w:rsidR="00AF2089" w:rsidRPr="0067689A" w:rsidRDefault="00AF2089" w:rsidP="00AF208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Молодцы ребята. Красивые кошелечки у вас получились.</w:t>
            </w:r>
          </w:p>
          <w:p w:rsidR="00AF2089" w:rsidRPr="0067689A" w:rsidRDefault="00AF208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А сейчас посмотрите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схему</w:t>
            </w: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где лежит клад, и найдите его</w:t>
            </w:r>
            <w:r w:rsidR="009C74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04E5" w:rsidRPr="00A138E9" w:rsidRDefault="00AF2089" w:rsidP="00A138E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В: Ну вот вы и нашли клад</w:t>
            </w:r>
            <w:r w:rsidR="00A138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231A6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 w:rsidRPr="00E944A5">
              <w:rPr>
                <w:sz w:val="28"/>
              </w:rPr>
              <w:lastRenderedPageBreak/>
              <w:t>К</w:t>
            </w:r>
            <w:r w:rsidR="00801456" w:rsidRPr="00801456">
              <w:rPr>
                <w:sz w:val="28"/>
              </w:rPr>
              <w:t>оммуникативная деятельность</w:t>
            </w:r>
            <w:r>
              <w:rPr>
                <w:sz w:val="28"/>
              </w:rPr>
              <w:t>.</w:t>
            </w: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Познавательная деятельность.</w:t>
            </w: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801456" w:rsidRDefault="00801456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801456">
            <w:pPr>
              <w:pStyle w:val="TableParagraph"/>
              <w:spacing w:line="242" w:lineRule="auto"/>
              <w:ind w:left="34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Физическая активность</w:t>
            </w: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Физическая активность</w:t>
            </w: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Физическая активность</w:t>
            </w: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E944A5" w:rsidRDefault="00E944A5" w:rsidP="00E944A5">
            <w:pPr>
              <w:pStyle w:val="TableParagraph"/>
              <w:spacing w:line="242" w:lineRule="auto"/>
              <w:ind w:left="0"/>
              <w:jc w:val="both"/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Default="00A138E9" w:rsidP="00E944A5">
            <w:pPr>
              <w:pStyle w:val="TableParagraph"/>
              <w:spacing w:line="242" w:lineRule="auto"/>
              <w:ind w:left="0"/>
              <w:jc w:val="both"/>
              <w:rPr>
                <w:sz w:val="28"/>
              </w:rPr>
            </w:pPr>
          </w:p>
          <w:p w:rsidR="00A138E9" w:rsidRPr="00801456" w:rsidRDefault="00A138E9" w:rsidP="00E944A5">
            <w:pPr>
              <w:pStyle w:val="TableParagraph"/>
              <w:spacing w:line="242" w:lineRule="auto"/>
              <w:ind w:left="0"/>
              <w:jc w:val="both"/>
            </w:pPr>
            <w:r w:rsidRPr="00A138E9">
              <w:rPr>
                <w:sz w:val="28"/>
              </w:rPr>
              <w:t>Продуктивная деятельность</w:t>
            </w:r>
          </w:p>
        </w:tc>
        <w:tc>
          <w:tcPr>
            <w:tcW w:w="1985" w:type="dxa"/>
          </w:tcPr>
          <w:p w:rsidR="00420FED" w:rsidRPr="00801456" w:rsidRDefault="00801456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32"/>
              </w:rPr>
            </w:pPr>
            <w:r w:rsidRPr="00801456">
              <w:rPr>
                <w:sz w:val="28"/>
                <w:shd w:val="clear" w:color="auto" w:fill="FFFFFF"/>
              </w:rPr>
              <w:lastRenderedPageBreak/>
              <w:t>Беседа с детьми</w:t>
            </w: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Calibri"/>
                <w:color w:val="FF0000"/>
                <w:sz w:val="28"/>
              </w:rPr>
            </w:pPr>
          </w:p>
          <w:p w:rsidR="003231A6" w:rsidRPr="009C7469" w:rsidRDefault="003231A6" w:rsidP="00E7412E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036BA" w:rsidRPr="00801456" w:rsidRDefault="00801456" w:rsidP="00E7412E">
            <w:pPr>
              <w:spacing w:after="0"/>
              <w:rPr>
                <w:rFonts w:ascii="Times New Roman" w:hAnsi="Times New Roman"/>
                <w:sz w:val="28"/>
              </w:rPr>
            </w:pPr>
            <w:r w:rsidRPr="00801456">
              <w:rPr>
                <w:rFonts w:ascii="Times New Roman" w:hAnsi="Times New Roman"/>
                <w:sz w:val="28"/>
              </w:rPr>
              <w:t>Настольно-печатные игры</w:t>
            </w:r>
          </w:p>
          <w:p w:rsidR="005036BA" w:rsidRPr="009C7469" w:rsidRDefault="005036BA" w:rsidP="00E7412E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E7412E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8B0C79" w:rsidRDefault="008B0C7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036BA" w:rsidRPr="00E944A5" w:rsidRDefault="00E944A5" w:rsidP="005036BA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Физкультминутка</w:t>
            </w: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E944A5" w:rsidRDefault="00E944A5" w:rsidP="005036BA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Дидактическая игра</w:t>
            </w: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1245F7" w:rsidRPr="009C7469" w:rsidRDefault="001245F7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8B0C79" w:rsidRDefault="008B0C79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E944A5" w:rsidRDefault="00E944A5" w:rsidP="005036BA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Малоподвижная игра</w:t>
            </w: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Pr="009C7469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5036BA" w:rsidRDefault="005036BA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Pr="00E944A5" w:rsidRDefault="00E944A5" w:rsidP="005036BA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Беседа с детьми</w:t>
            </w: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5036BA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Подвижная игра</w:t>
            </w: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Мастерская</w:t>
            </w:r>
          </w:p>
          <w:p w:rsidR="00A138E9" w:rsidRPr="00E944A5" w:rsidRDefault="00A138E9" w:rsidP="005036BA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E82A84" w:rsidRPr="00801456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spacing w:val="-5"/>
                <w:sz w:val="28"/>
              </w:rPr>
            </w:pPr>
            <w:r w:rsidRPr="00801456">
              <w:rPr>
                <w:sz w:val="28"/>
              </w:rPr>
              <w:lastRenderedPageBreak/>
              <w:t xml:space="preserve">Слово педагога, речь </w:t>
            </w:r>
            <w:r w:rsidRPr="00801456">
              <w:rPr>
                <w:spacing w:val="-5"/>
                <w:sz w:val="28"/>
              </w:rPr>
              <w:t>детей</w:t>
            </w:r>
            <w:r w:rsidR="00801456">
              <w:rPr>
                <w:spacing w:val="-5"/>
                <w:sz w:val="28"/>
              </w:rPr>
              <w:t>.</w:t>
            </w: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E82A84" w:rsidRPr="009C7469" w:rsidRDefault="00E82A84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801456" w:rsidRDefault="00801456" w:rsidP="00E82A84">
            <w:pPr>
              <w:pStyle w:val="TableParagraph"/>
              <w:spacing w:before="1" w:line="247" w:lineRule="auto"/>
              <w:ind w:left="0"/>
              <w:jc w:val="both"/>
              <w:rPr>
                <w:color w:val="FF0000"/>
                <w:spacing w:val="-5"/>
                <w:sz w:val="28"/>
              </w:rPr>
            </w:pPr>
          </w:p>
          <w:p w:rsidR="003231A6" w:rsidRPr="00801456" w:rsidRDefault="00801456" w:rsidP="00CA0B3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01456">
              <w:rPr>
                <w:rFonts w:ascii="Times New Roman" w:hAnsi="Times New Roman"/>
                <w:sz w:val="28"/>
              </w:rPr>
              <w:t>Карточки с изображением купюр разных стран.</w:t>
            </w: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01456" w:rsidRDefault="00801456" w:rsidP="00801456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B0C79" w:rsidRDefault="008B0C79" w:rsidP="0080145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82A84" w:rsidRPr="00801456" w:rsidRDefault="00801456" w:rsidP="00801456">
            <w:pPr>
              <w:spacing w:after="0"/>
              <w:rPr>
                <w:rFonts w:ascii="Times New Roman" w:hAnsi="Times New Roman"/>
                <w:sz w:val="28"/>
              </w:rPr>
            </w:pPr>
            <w:r w:rsidRPr="00801456">
              <w:rPr>
                <w:rFonts w:ascii="Times New Roman" w:hAnsi="Times New Roman"/>
                <w:sz w:val="28"/>
              </w:rPr>
              <w:t>Конверты с разрезными картинками</w:t>
            </w: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CA0B3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E944A5" w:rsidRDefault="00E944A5" w:rsidP="00E82A84">
            <w:pPr>
              <w:spacing w:after="0"/>
              <w:rPr>
                <w:rFonts w:ascii="Times New Roman" w:hAnsi="Times New Roman"/>
                <w:sz w:val="28"/>
              </w:rPr>
            </w:pPr>
            <w:r w:rsidRPr="00E944A5">
              <w:rPr>
                <w:rFonts w:ascii="Times New Roman" w:hAnsi="Times New Roman"/>
                <w:sz w:val="28"/>
              </w:rPr>
              <w:t>Дерево с монетами-загадками.</w:t>
            </w:r>
          </w:p>
          <w:p w:rsidR="00E82A84" w:rsidRPr="009C7469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Default="00E82A84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8B0C79" w:rsidRDefault="008B0C7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Pr="00A138E9" w:rsidRDefault="00E944A5" w:rsidP="00E82A84">
            <w:pPr>
              <w:spacing w:after="0"/>
              <w:rPr>
                <w:rFonts w:ascii="Times New Roman" w:hAnsi="Times New Roman"/>
                <w:sz w:val="28"/>
              </w:rPr>
            </w:pPr>
            <w:r w:rsidRPr="00A138E9">
              <w:rPr>
                <w:rFonts w:ascii="Times New Roman" w:hAnsi="Times New Roman"/>
                <w:sz w:val="28"/>
              </w:rPr>
              <w:t xml:space="preserve">Чайные ложки по количеству детей, 1 большая чаща, 2 маленькие чащи, </w:t>
            </w:r>
            <w:r w:rsidR="00A138E9" w:rsidRPr="00A138E9">
              <w:rPr>
                <w:rFonts w:ascii="Times New Roman" w:hAnsi="Times New Roman"/>
                <w:sz w:val="28"/>
              </w:rPr>
              <w:t>монетки.</w:t>
            </w: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E944A5" w:rsidRPr="00A138E9" w:rsidRDefault="00A138E9" w:rsidP="00E82A84">
            <w:pPr>
              <w:spacing w:after="0"/>
              <w:rPr>
                <w:rFonts w:ascii="Times New Roman" w:hAnsi="Times New Roman"/>
                <w:sz w:val="28"/>
              </w:rPr>
            </w:pPr>
            <w:r w:rsidRPr="00A138E9">
              <w:rPr>
                <w:rFonts w:ascii="Times New Roman" w:hAnsi="Times New Roman"/>
                <w:sz w:val="28"/>
              </w:rPr>
              <w:t>Цветная бумага, схема</w:t>
            </w:r>
          </w:p>
          <w:p w:rsidR="00E944A5" w:rsidRDefault="00E944A5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A138E9" w:rsidRDefault="00A138E9" w:rsidP="00E82A84">
            <w:pPr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E82A84" w:rsidRPr="00A138E9" w:rsidRDefault="00A138E9" w:rsidP="00A138E9">
            <w:pPr>
              <w:spacing w:after="0"/>
              <w:rPr>
                <w:rFonts w:ascii="Times New Roman" w:hAnsi="Times New Roman"/>
                <w:sz w:val="28"/>
              </w:rPr>
            </w:pPr>
            <w:r w:rsidRPr="00A138E9">
              <w:rPr>
                <w:rFonts w:ascii="Times New Roman" w:hAnsi="Times New Roman"/>
                <w:sz w:val="28"/>
              </w:rPr>
              <w:t>Сундучок, монетки-шоколадки.</w:t>
            </w:r>
          </w:p>
        </w:tc>
        <w:tc>
          <w:tcPr>
            <w:tcW w:w="2556" w:type="dxa"/>
          </w:tcPr>
          <w:p w:rsidR="00E7412E" w:rsidRDefault="00E7412E" w:rsidP="00E7412E">
            <w:pPr>
              <w:pStyle w:val="TableParagraph"/>
              <w:ind w:left="0" w:right="96"/>
              <w:rPr>
                <w:w w:val="95"/>
                <w:sz w:val="28"/>
              </w:rPr>
            </w:pPr>
            <w:r>
              <w:rPr>
                <w:sz w:val="28"/>
              </w:rPr>
              <w:lastRenderedPageBreak/>
              <w:t xml:space="preserve">Активное взаимодействие педагога и детей, проявление </w:t>
            </w:r>
            <w:r>
              <w:rPr>
                <w:w w:val="95"/>
                <w:sz w:val="28"/>
              </w:rPr>
              <w:t>любознательности</w:t>
            </w:r>
            <w:r w:rsidR="00FA7BEF">
              <w:rPr>
                <w:w w:val="95"/>
                <w:sz w:val="28"/>
              </w:rPr>
              <w:t>.</w:t>
            </w:r>
          </w:p>
          <w:p w:rsidR="00E7412E" w:rsidRDefault="00E7412E" w:rsidP="00E7412E">
            <w:pPr>
              <w:pStyle w:val="TableParagraph"/>
              <w:ind w:left="0" w:right="96"/>
              <w:rPr>
                <w:sz w:val="28"/>
              </w:rPr>
            </w:pPr>
            <w:r>
              <w:rPr>
                <w:sz w:val="28"/>
              </w:rPr>
              <w:t>Владение устной речью. Умен</w:t>
            </w:r>
            <w:r w:rsidR="00801456">
              <w:rPr>
                <w:sz w:val="28"/>
              </w:rPr>
              <w:t xml:space="preserve">ие слушать взрослого, выполнять </w:t>
            </w:r>
            <w:r>
              <w:rPr>
                <w:sz w:val="28"/>
              </w:rPr>
              <w:t>инструкции.</w:t>
            </w:r>
          </w:p>
          <w:p w:rsidR="00C62188" w:rsidRDefault="00C62188" w:rsidP="00E7412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62188" w:rsidRPr="00C11301" w:rsidRDefault="00C62188" w:rsidP="00C6218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1076E" w:rsidRDefault="0061076E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C62188" w:rsidRDefault="00C62188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9C7469" w:rsidRDefault="009C746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9C7469" w:rsidRDefault="009C746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9C7469" w:rsidRDefault="009C746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9C7469" w:rsidRDefault="009C746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C62188" w:rsidRDefault="00C62188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A138E9" w:rsidRDefault="00A138E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A138E9" w:rsidRDefault="00A138E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A138E9" w:rsidRDefault="00A138E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A138E9" w:rsidRDefault="00A138E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8B0C79" w:rsidRDefault="008B0C7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8B0C79" w:rsidRDefault="008B0C7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8B0C79" w:rsidRDefault="008B0C7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8B0C79" w:rsidRDefault="008B0C79" w:rsidP="0061076E">
      <w:pPr>
        <w:contextualSpacing/>
        <w:rPr>
          <w:rFonts w:ascii="Times New Roman" w:hAnsi="Times New Roman"/>
          <w:sz w:val="24"/>
          <w:szCs w:val="24"/>
        </w:rPr>
      </w:pPr>
    </w:p>
    <w:p w:rsidR="0061076E" w:rsidRPr="00DF573F" w:rsidRDefault="0061076E" w:rsidP="0061076E">
      <w:pPr>
        <w:contextualSpacing/>
        <w:rPr>
          <w:rFonts w:ascii="Times New Roman" w:hAnsi="Times New Roman"/>
          <w:sz w:val="28"/>
          <w:szCs w:val="24"/>
        </w:rPr>
      </w:pPr>
      <w:r w:rsidRPr="00DF573F">
        <w:rPr>
          <w:rFonts w:ascii="Times New Roman" w:hAnsi="Times New Roman"/>
          <w:b/>
          <w:sz w:val="28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111"/>
        <w:gridCol w:w="1984"/>
        <w:gridCol w:w="1985"/>
        <w:gridCol w:w="1838"/>
        <w:gridCol w:w="2325"/>
      </w:tblGrid>
      <w:tr w:rsidR="003231A6" w:rsidRPr="00C11301" w:rsidTr="003231A6">
        <w:trPr>
          <w:trHeight w:val="981"/>
        </w:trPr>
        <w:tc>
          <w:tcPr>
            <w:tcW w:w="2518" w:type="dxa"/>
          </w:tcPr>
          <w:p w:rsidR="003231A6" w:rsidRPr="00C11301" w:rsidRDefault="003231A6" w:rsidP="00E741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  <w:r w:rsidR="00363C01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4111" w:type="dxa"/>
          </w:tcPr>
          <w:p w:rsidR="003231A6" w:rsidRPr="00C11301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984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31A6" w:rsidRPr="00E7412E" w:rsidRDefault="003231A6" w:rsidP="00E741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</w:tc>
        <w:tc>
          <w:tcPr>
            <w:tcW w:w="1838" w:type="dxa"/>
          </w:tcPr>
          <w:p w:rsidR="003231A6" w:rsidRPr="00E7412E" w:rsidRDefault="003231A6" w:rsidP="00E7412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</w:tc>
        <w:tc>
          <w:tcPr>
            <w:tcW w:w="2325" w:type="dxa"/>
          </w:tcPr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231A6" w:rsidRPr="00D1022B" w:rsidRDefault="003231A6" w:rsidP="00CA0B3E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3231A6" w:rsidRPr="00C11301" w:rsidTr="00420FED">
        <w:trPr>
          <w:trHeight w:val="7254"/>
        </w:trPr>
        <w:tc>
          <w:tcPr>
            <w:tcW w:w="2518" w:type="dxa"/>
          </w:tcPr>
          <w:p w:rsidR="00420FED" w:rsidRPr="00420FED" w:rsidRDefault="00420FED" w:rsidP="00420FE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Pr="00420FED">
              <w:rPr>
                <w:sz w:val="28"/>
                <w:szCs w:val="28"/>
              </w:rPr>
              <w:t>общения, вза</w:t>
            </w:r>
            <w:r>
              <w:rPr>
                <w:sz w:val="28"/>
                <w:szCs w:val="28"/>
              </w:rPr>
              <w:t xml:space="preserve">имодействие ребёнка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взрослым.</w:t>
            </w:r>
          </w:p>
          <w:p w:rsidR="003231A6" w:rsidRPr="00420FED" w:rsidRDefault="00420FED" w:rsidP="00420FED">
            <w:pPr>
              <w:tabs>
                <w:tab w:val="left" w:pos="2268"/>
                <w:tab w:val="left" w:pos="2410"/>
              </w:tabs>
              <w:spacing w:after="0"/>
              <w:rPr>
                <w:rFonts w:ascii="Times New Roman" w:hAnsi="Times New Roman"/>
                <w:sz w:val="28"/>
              </w:rPr>
            </w:pPr>
            <w:r w:rsidRPr="00420FED">
              <w:rPr>
                <w:rFonts w:ascii="Times New Roman" w:hAnsi="Times New Roman"/>
                <w:sz w:val="28"/>
                <w:szCs w:val="28"/>
              </w:rPr>
              <w:t>Саморегуляция собственной деятельности</w:t>
            </w:r>
          </w:p>
        </w:tc>
        <w:tc>
          <w:tcPr>
            <w:tcW w:w="4111" w:type="dxa"/>
          </w:tcPr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В: Молодцы! Скажите, вам понравилась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наше путешествие?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мы с вами искали?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как называют людей, которые ищут клад?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Скажите, как называются металлические деньги?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как называются бумажные деньги?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Америке как называются деньги?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во Франции и Германии?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у нас в России?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теперь мы улыбнемся,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Дружно за руки возьмемся.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друг другу на прощанье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подарим пожелание –</w:t>
            </w:r>
          </w:p>
          <w:p w:rsidR="009C7469" w:rsidRPr="0067689A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Знания ищи всегда</w:t>
            </w:r>
          </w:p>
          <w:p w:rsidR="003231A6" w:rsidRPr="009C7469" w:rsidRDefault="009C7469" w:rsidP="009C7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8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Умным станешь ты тогда!</w:t>
            </w:r>
          </w:p>
        </w:tc>
        <w:tc>
          <w:tcPr>
            <w:tcW w:w="1984" w:type="dxa"/>
          </w:tcPr>
          <w:p w:rsidR="00420FED" w:rsidRPr="00FA7BEF" w:rsidRDefault="00420FED" w:rsidP="00420FED">
            <w:pPr>
              <w:pStyle w:val="TableParagraph"/>
              <w:ind w:left="34"/>
              <w:jc w:val="both"/>
              <w:rPr>
                <w:sz w:val="28"/>
                <w:szCs w:val="28"/>
              </w:rPr>
            </w:pPr>
            <w:r w:rsidRPr="00FA7BEF">
              <w:rPr>
                <w:sz w:val="28"/>
                <w:szCs w:val="28"/>
              </w:rPr>
              <w:t>Речевое развитие Социально -</w:t>
            </w:r>
          </w:p>
          <w:p w:rsidR="00420FED" w:rsidRPr="00FA7BEF" w:rsidRDefault="00420FED" w:rsidP="00420FED">
            <w:pPr>
              <w:pStyle w:val="TableParagraph"/>
              <w:ind w:left="34"/>
              <w:jc w:val="both"/>
              <w:rPr>
                <w:sz w:val="28"/>
                <w:szCs w:val="28"/>
              </w:rPr>
            </w:pPr>
            <w:r w:rsidRPr="00FA7BEF">
              <w:rPr>
                <w:sz w:val="28"/>
                <w:szCs w:val="28"/>
              </w:rPr>
              <w:t>коммуникативное развитие</w:t>
            </w:r>
          </w:p>
          <w:p w:rsidR="003231A6" w:rsidRPr="009C7469" w:rsidRDefault="003231A6" w:rsidP="00420FED">
            <w:pPr>
              <w:spacing w:before="0"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</w:tcPr>
          <w:p w:rsidR="003231A6" w:rsidRPr="00FA7BEF" w:rsidRDefault="00420FED" w:rsidP="00420F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838" w:type="dxa"/>
          </w:tcPr>
          <w:p w:rsidR="00420FED" w:rsidRPr="00FA7BEF" w:rsidRDefault="00420FED" w:rsidP="00420FED">
            <w:pPr>
              <w:pStyle w:val="TableParagraph"/>
              <w:spacing w:line="247" w:lineRule="auto"/>
              <w:ind w:left="34"/>
              <w:jc w:val="both"/>
              <w:rPr>
                <w:b/>
              </w:rPr>
            </w:pPr>
            <w:r w:rsidRPr="00FA7BEF">
              <w:rPr>
                <w:sz w:val="28"/>
                <w:szCs w:val="28"/>
              </w:rPr>
              <w:t xml:space="preserve">Слово педагога, речь детей </w:t>
            </w:r>
          </w:p>
          <w:p w:rsidR="003231A6" w:rsidRPr="00FA7BEF" w:rsidRDefault="003231A6" w:rsidP="00420FED">
            <w:pPr>
              <w:spacing w:after="0"/>
              <w:ind w:left="34"/>
              <w:rPr>
                <w:rFonts w:ascii="Times New Roman" w:hAnsi="Times New Roman"/>
                <w:b/>
              </w:rPr>
            </w:pPr>
          </w:p>
        </w:tc>
        <w:tc>
          <w:tcPr>
            <w:tcW w:w="2325" w:type="dxa"/>
          </w:tcPr>
          <w:p w:rsidR="00C62188" w:rsidRPr="00FA7BEF" w:rsidRDefault="00420FED" w:rsidP="00420F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7BEF">
              <w:rPr>
                <w:rFonts w:ascii="Times New Roman" w:hAnsi="Times New Roman"/>
                <w:sz w:val="28"/>
                <w:szCs w:val="28"/>
              </w:rPr>
              <w:t>Общение, взаимодействие ребёнка</w:t>
            </w:r>
            <w:r w:rsidRPr="00FA7BEF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FA7BEF">
              <w:rPr>
                <w:rFonts w:ascii="Times New Roman" w:hAnsi="Times New Roman"/>
                <w:spacing w:val="-10"/>
                <w:sz w:val="28"/>
                <w:szCs w:val="28"/>
              </w:rPr>
              <w:t>со</w:t>
            </w:r>
            <w:proofErr w:type="gramEnd"/>
            <w:r w:rsidRPr="00FA7BE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FA7BEF">
              <w:rPr>
                <w:rFonts w:ascii="Times New Roman" w:hAnsi="Times New Roman"/>
                <w:sz w:val="28"/>
                <w:szCs w:val="28"/>
              </w:rPr>
              <w:t xml:space="preserve">взрослым и </w:t>
            </w:r>
            <w:r w:rsidRPr="00FA7BE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 </w:t>
            </w:r>
            <w:r w:rsidRPr="00FA7BEF">
              <w:rPr>
                <w:rFonts w:ascii="Times New Roman" w:hAnsi="Times New Roman"/>
                <w:sz w:val="28"/>
                <w:szCs w:val="28"/>
              </w:rPr>
              <w:t>сверстниками; самооценка собственной деятельности.</w:t>
            </w: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CA0B3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62188" w:rsidRPr="009C7469" w:rsidRDefault="00C62188" w:rsidP="00A138E9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7E4B07" w:rsidRDefault="007E4B07"/>
    <w:sectPr w:rsidR="007E4B07" w:rsidSect="001245F7">
      <w:pgSz w:w="16838" w:h="11906" w:orient="landscape"/>
      <w:pgMar w:top="851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80C"/>
    <w:multiLevelType w:val="hybridMultilevel"/>
    <w:tmpl w:val="625A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0B77"/>
    <w:multiLevelType w:val="hybridMultilevel"/>
    <w:tmpl w:val="E44CD7A4"/>
    <w:lvl w:ilvl="0" w:tplc="43FA5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01F0"/>
    <w:multiLevelType w:val="multilevel"/>
    <w:tmpl w:val="FB8C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72B02"/>
    <w:multiLevelType w:val="multilevel"/>
    <w:tmpl w:val="62F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44EE9"/>
    <w:multiLevelType w:val="hybridMultilevel"/>
    <w:tmpl w:val="DE96A490"/>
    <w:lvl w:ilvl="0" w:tplc="88D25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06F237F"/>
    <w:multiLevelType w:val="multilevel"/>
    <w:tmpl w:val="D91A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76E"/>
    <w:rsid w:val="00046E3B"/>
    <w:rsid w:val="000704E5"/>
    <w:rsid w:val="001152C6"/>
    <w:rsid w:val="001245F7"/>
    <w:rsid w:val="0019010C"/>
    <w:rsid w:val="001C5592"/>
    <w:rsid w:val="002A454C"/>
    <w:rsid w:val="003231A6"/>
    <w:rsid w:val="00363C01"/>
    <w:rsid w:val="003A697D"/>
    <w:rsid w:val="00420FED"/>
    <w:rsid w:val="004D0835"/>
    <w:rsid w:val="005036BA"/>
    <w:rsid w:val="00532C1B"/>
    <w:rsid w:val="0061076E"/>
    <w:rsid w:val="006252B1"/>
    <w:rsid w:val="00786D37"/>
    <w:rsid w:val="007E1260"/>
    <w:rsid w:val="007E4B07"/>
    <w:rsid w:val="00801456"/>
    <w:rsid w:val="008264A0"/>
    <w:rsid w:val="00854564"/>
    <w:rsid w:val="00883B89"/>
    <w:rsid w:val="008A2C14"/>
    <w:rsid w:val="008B0C79"/>
    <w:rsid w:val="008C1263"/>
    <w:rsid w:val="009502B7"/>
    <w:rsid w:val="009718C5"/>
    <w:rsid w:val="009C7469"/>
    <w:rsid w:val="00A138E9"/>
    <w:rsid w:val="00A91912"/>
    <w:rsid w:val="00AF2089"/>
    <w:rsid w:val="00B42A5D"/>
    <w:rsid w:val="00C62188"/>
    <w:rsid w:val="00CA5EF2"/>
    <w:rsid w:val="00D578C8"/>
    <w:rsid w:val="00D76127"/>
    <w:rsid w:val="00DE7A8D"/>
    <w:rsid w:val="00DF573F"/>
    <w:rsid w:val="00E2186E"/>
    <w:rsid w:val="00E7412E"/>
    <w:rsid w:val="00E82A84"/>
    <w:rsid w:val="00E944A5"/>
    <w:rsid w:val="00F26F1D"/>
    <w:rsid w:val="00F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6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4C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7A8D"/>
    <w:pPr>
      <w:widowControl w:val="0"/>
      <w:autoSpaceDE w:val="0"/>
      <w:autoSpaceDN w:val="0"/>
      <w:spacing w:before="0" w:after="0"/>
      <w:ind w:left="110"/>
      <w:jc w:val="left"/>
    </w:pPr>
    <w:rPr>
      <w:rFonts w:ascii="Times New Roman" w:eastAsia="Times New Roman" w:hAnsi="Times New Roman"/>
      <w:lang w:eastAsia="ru-RU" w:bidi="ru-RU"/>
    </w:rPr>
  </w:style>
  <w:style w:type="paragraph" w:styleId="a5">
    <w:name w:val="List Paragraph"/>
    <w:basedOn w:val="a"/>
    <w:uiPriority w:val="1"/>
    <w:qFormat/>
    <w:rsid w:val="00786D37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E741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7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Железцова ЕЮ</dc:creator>
  <cp:keywords/>
  <dc:description/>
  <cp:lastModifiedBy>user</cp:lastModifiedBy>
  <cp:revision>17</cp:revision>
  <cp:lastPrinted>2020-10-27T13:54:00Z</cp:lastPrinted>
  <dcterms:created xsi:type="dcterms:W3CDTF">2014-09-17T03:28:00Z</dcterms:created>
  <dcterms:modified xsi:type="dcterms:W3CDTF">2020-10-27T13:58:00Z</dcterms:modified>
</cp:coreProperties>
</file>